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5641" w14:textId="7FA5E1BD" w:rsidR="00AC6B4B" w:rsidRPr="00AC6B4B" w:rsidRDefault="00AC6B4B" w:rsidP="00BC4649">
      <w:pPr>
        <w:spacing w:line="360" w:lineRule="auto"/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D1FF9B" w14:textId="77777777" w:rsidR="00AC6B4B" w:rsidRPr="00AC6B4B" w:rsidRDefault="00AC6B4B" w:rsidP="00BC4649">
      <w:pPr>
        <w:spacing w:line="360" w:lineRule="auto"/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13752B" w14:textId="34E1459E" w:rsidR="00220F8C" w:rsidRPr="00AC6B4B" w:rsidRDefault="00AC6B4B" w:rsidP="00220F8C">
      <w:pPr>
        <w:pStyle w:val="ListeParagraf"/>
        <w:spacing w:after="0" w:line="480" w:lineRule="auto"/>
        <w:ind w:left="0" w:hanging="426"/>
        <w:jc w:val="both"/>
        <w:rPr>
          <w:rFonts w:cstheme="minorHAnsi"/>
          <w:bCs/>
        </w:rPr>
      </w:pPr>
      <w:r w:rsidRPr="00AC6B4B">
        <w:rPr>
          <w:rFonts w:cstheme="minorHAnsi"/>
        </w:rPr>
        <w:t>Firmamızın,</w:t>
      </w:r>
      <w:r w:rsidRPr="00AC6B4B">
        <w:rPr>
          <w:rFonts w:cstheme="minorHAnsi"/>
          <w:bCs/>
        </w:rPr>
        <w:t xml:space="preserve"> Gıda</w:t>
      </w:r>
      <w:r w:rsidR="00FD3825" w:rsidRPr="00AC6B4B">
        <w:rPr>
          <w:rFonts w:cstheme="minorHAnsi"/>
          <w:bCs/>
        </w:rPr>
        <w:t xml:space="preserve"> Güvenliği kapsamında</w:t>
      </w:r>
      <w:r w:rsidR="00220F8C" w:rsidRPr="00AC6B4B">
        <w:rPr>
          <w:rFonts w:cstheme="minorHAnsi"/>
          <w:bCs/>
        </w:rPr>
        <w:t>;</w:t>
      </w:r>
    </w:p>
    <w:p w14:paraId="4802F485" w14:textId="507BA2E3" w:rsidR="00592009" w:rsidRPr="00AC6B4B" w:rsidRDefault="00592009" w:rsidP="00AC6B4B">
      <w:pPr>
        <w:pStyle w:val="ListeParagraf"/>
        <w:numPr>
          <w:ilvl w:val="0"/>
          <w:numId w:val="8"/>
        </w:numPr>
        <w:spacing w:after="0" w:line="480" w:lineRule="auto"/>
        <w:ind w:left="-142" w:hanging="284"/>
        <w:jc w:val="both"/>
        <w:rPr>
          <w:rFonts w:cstheme="minorHAnsi"/>
          <w:bCs/>
        </w:rPr>
      </w:pPr>
      <w:r w:rsidRPr="00AC6B4B">
        <w:rPr>
          <w:rFonts w:cstheme="minorHAnsi"/>
          <w:bCs/>
        </w:rPr>
        <w:t>Kalemlerin görevli kişiler</w:t>
      </w:r>
      <w:r w:rsidR="00FD3825" w:rsidRPr="00AC6B4B">
        <w:rPr>
          <w:rFonts w:cstheme="minorHAnsi"/>
          <w:bCs/>
        </w:rPr>
        <w:t xml:space="preserve"> tarafından </w:t>
      </w:r>
      <w:r w:rsidRPr="00AC6B4B">
        <w:rPr>
          <w:rFonts w:cstheme="minorHAnsi"/>
          <w:bCs/>
        </w:rPr>
        <w:t>kullanılma</w:t>
      </w:r>
      <w:r w:rsidR="00220F8C" w:rsidRPr="00AC6B4B">
        <w:rPr>
          <w:rFonts w:cstheme="minorHAnsi"/>
          <w:bCs/>
        </w:rPr>
        <w:t>sı</w:t>
      </w:r>
      <w:r w:rsidR="00FD3825" w:rsidRPr="00AC6B4B">
        <w:rPr>
          <w:rFonts w:cstheme="minorHAnsi"/>
          <w:bCs/>
        </w:rPr>
        <w:t>.</w:t>
      </w:r>
    </w:p>
    <w:p w14:paraId="1E4EE738" w14:textId="5737CAD0" w:rsidR="00592009" w:rsidRPr="00AC6B4B" w:rsidRDefault="00592009" w:rsidP="00AC6B4B">
      <w:pPr>
        <w:pStyle w:val="ListeParagraf"/>
        <w:numPr>
          <w:ilvl w:val="0"/>
          <w:numId w:val="8"/>
        </w:numPr>
        <w:spacing w:line="360" w:lineRule="auto"/>
        <w:ind w:left="-142" w:hanging="284"/>
        <w:jc w:val="both"/>
        <w:rPr>
          <w:rFonts w:cstheme="minorHAnsi"/>
          <w:bCs/>
        </w:rPr>
      </w:pPr>
      <w:r w:rsidRPr="00AC6B4B">
        <w:rPr>
          <w:rFonts w:cstheme="minorHAnsi"/>
          <w:bCs/>
        </w:rPr>
        <w:t>Üretim alanı içinde zorunlu olmadıkça kalem kullanılmaması,</w:t>
      </w:r>
    </w:p>
    <w:p w14:paraId="54090597" w14:textId="1A5B01ED" w:rsidR="00592009" w:rsidRPr="00AC6B4B" w:rsidRDefault="00592009" w:rsidP="00AC6B4B">
      <w:pPr>
        <w:pStyle w:val="GvdeMetni2"/>
        <w:numPr>
          <w:ilvl w:val="0"/>
          <w:numId w:val="8"/>
        </w:numPr>
        <w:spacing w:line="360" w:lineRule="auto"/>
        <w:ind w:left="-142" w:hanging="284"/>
        <w:rPr>
          <w:rFonts w:asciiTheme="minorHAnsi" w:hAnsiTheme="minorHAnsi" w:cstheme="minorHAnsi"/>
          <w:bCs/>
          <w:sz w:val="22"/>
          <w:szCs w:val="22"/>
        </w:rPr>
      </w:pPr>
      <w:r w:rsidRPr="00AC6B4B">
        <w:rPr>
          <w:rFonts w:asciiTheme="minorHAnsi" w:hAnsiTheme="minorHAnsi" w:cstheme="minorHAnsi"/>
          <w:bCs/>
          <w:sz w:val="22"/>
          <w:szCs w:val="22"/>
        </w:rPr>
        <w:t>Kullanılan kalemlerin kapaklı, yaylı, çok parçalı olmaması,</w:t>
      </w:r>
    </w:p>
    <w:p w14:paraId="79285F2C" w14:textId="151E86A8" w:rsidR="00592009" w:rsidRPr="00AC6B4B" w:rsidRDefault="00592009" w:rsidP="00AC6B4B">
      <w:pPr>
        <w:pStyle w:val="GvdeMetni2"/>
        <w:numPr>
          <w:ilvl w:val="0"/>
          <w:numId w:val="8"/>
        </w:numPr>
        <w:spacing w:line="360" w:lineRule="auto"/>
        <w:ind w:left="-142" w:hanging="284"/>
        <w:rPr>
          <w:rFonts w:asciiTheme="minorHAnsi" w:hAnsiTheme="minorHAnsi" w:cstheme="minorHAnsi"/>
          <w:bCs/>
          <w:sz w:val="22"/>
          <w:szCs w:val="22"/>
        </w:rPr>
      </w:pPr>
      <w:r w:rsidRPr="00AC6B4B">
        <w:rPr>
          <w:rFonts w:asciiTheme="minorHAnsi" w:hAnsiTheme="minorHAnsi" w:cstheme="minorHAnsi"/>
          <w:bCs/>
          <w:sz w:val="22"/>
          <w:szCs w:val="22"/>
        </w:rPr>
        <w:t>Kalemlerin iş elbiselerinin iç cebinde</w:t>
      </w:r>
      <w:r w:rsidR="00FD3825" w:rsidRPr="00AC6B4B">
        <w:rPr>
          <w:rFonts w:asciiTheme="minorHAnsi" w:hAnsiTheme="minorHAnsi" w:cstheme="minorHAnsi"/>
          <w:bCs/>
          <w:sz w:val="22"/>
          <w:szCs w:val="22"/>
        </w:rPr>
        <w:t xml:space="preserve"> ve üretimde belirtilen yerlerde </w:t>
      </w:r>
      <w:r w:rsidRPr="00AC6B4B">
        <w:rPr>
          <w:rFonts w:asciiTheme="minorHAnsi" w:hAnsiTheme="minorHAnsi" w:cstheme="minorHAnsi"/>
          <w:bCs/>
          <w:sz w:val="22"/>
          <w:szCs w:val="22"/>
        </w:rPr>
        <w:t>muhafaza edilmesi,</w:t>
      </w:r>
    </w:p>
    <w:p w14:paraId="29ABF15B" w14:textId="7BA8BAF5" w:rsidR="00592009" w:rsidRPr="00AC6B4B" w:rsidRDefault="00592009" w:rsidP="00AC6B4B">
      <w:pPr>
        <w:pStyle w:val="GvdeMetni2"/>
        <w:numPr>
          <w:ilvl w:val="0"/>
          <w:numId w:val="8"/>
        </w:numPr>
        <w:spacing w:line="360" w:lineRule="auto"/>
        <w:ind w:left="-142" w:hanging="284"/>
        <w:rPr>
          <w:rFonts w:asciiTheme="minorHAnsi" w:hAnsiTheme="minorHAnsi" w:cstheme="minorHAnsi"/>
          <w:bCs/>
          <w:sz w:val="22"/>
          <w:szCs w:val="22"/>
        </w:rPr>
      </w:pPr>
      <w:r w:rsidRPr="00AC6B4B">
        <w:rPr>
          <w:rFonts w:asciiTheme="minorHAnsi" w:hAnsiTheme="minorHAnsi" w:cstheme="minorHAnsi"/>
          <w:bCs/>
          <w:sz w:val="22"/>
          <w:szCs w:val="22"/>
        </w:rPr>
        <w:t>Kalem kaybolması halinde derhal gıda güvenliği yönetim sorumlusuna haber verilmesi</w:t>
      </w:r>
      <w:r w:rsidR="00220F8C" w:rsidRPr="00AC6B4B">
        <w:rPr>
          <w:rFonts w:asciiTheme="minorHAnsi" w:hAnsiTheme="minorHAnsi" w:cstheme="minorHAnsi"/>
          <w:bCs/>
          <w:sz w:val="22"/>
          <w:szCs w:val="22"/>
        </w:rPr>
        <w:t xml:space="preserve"> k</w:t>
      </w:r>
      <w:r w:rsidRPr="00AC6B4B">
        <w:rPr>
          <w:rFonts w:asciiTheme="minorHAnsi" w:hAnsiTheme="minorHAnsi" w:cstheme="minorHAnsi"/>
          <w:bCs/>
          <w:sz w:val="22"/>
          <w:szCs w:val="22"/>
        </w:rPr>
        <w:t>alem politikamızdır</w:t>
      </w:r>
      <w:r w:rsidR="007B7C67">
        <w:rPr>
          <w:rFonts w:asciiTheme="minorHAnsi" w:hAnsiTheme="minorHAnsi" w:cstheme="minorHAnsi"/>
          <w:bCs/>
          <w:sz w:val="22"/>
          <w:szCs w:val="22"/>
        </w:rPr>
        <w:t>.</w:t>
      </w:r>
    </w:p>
    <w:p w14:paraId="79B9157E" w14:textId="77777777" w:rsidR="00480CC5" w:rsidRPr="00AC6B4B" w:rsidRDefault="00480CC5" w:rsidP="00480CC5">
      <w:pPr>
        <w:rPr>
          <w:rFonts w:asciiTheme="minorHAnsi" w:hAnsiTheme="minorHAnsi" w:cstheme="minorHAnsi"/>
          <w:sz w:val="22"/>
          <w:szCs w:val="22"/>
        </w:rPr>
      </w:pPr>
    </w:p>
    <w:p w14:paraId="55BD0364" w14:textId="77777777" w:rsidR="00E637DE" w:rsidRPr="00AC6B4B" w:rsidRDefault="00E637DE" w:rsidP="007B7C67">
      <w:pPr>
        <w:spacing w:line="360" w:lineRule="auto"/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D5AB59" w14:textId="755DA36A" w:rsidR="00A27DE1" w:rsidRPr="007B7C67" w:rsidRDefault="007B7C67" w:rsidP="007B7C67">
      <w:pPr>
        <w:tabs>
          <w:tab w:val="left" w:pos="284"/>
        </w:tabs>
        <w:spacing w:after="160" w:line="360" w:lineRule="auto"/>
        <w:ind w:left="-426"/>
        <w:jc w:val="center"/>
        <w:rPr>
          <w:rFonts w:asciiTheme="minorHAnsi" w:hAnsiTheme="minorHAnsi" w:cstheme="minorHAnsi"/>
          <w:sz w:val="24"/>
          <w:szCs w:val="24"/>
        </w:rPr>
      </w:pPr>
      <w:r w:rsidRPr="007B7C6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16.01.2025</w:t>
      </w:r>
    </w:p>
    <w:p w14:paraId="146697D2" w14:textId="3A7EB67F" w:rsidR="00A32C09" w:rsidRPr="007B7C67" w:rsidRDefault="007B7C67" w:rsidP="007B7C67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 w:rsidRPr="007B7C6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092667" w:rsidRPr="007B7C67">
        <w:rPr>
          <w:rFonts w:asciiTheme="minorHAnsi" w:hAnsiTheme="minorHAnsi" w:cstheme="minorHAnsi"/>
          <w:sz w:val="24"/>
          <w:szCs w:val="24"/>
        </w:rPr>
        <w:t>Yönetim Kurulu Başkanı</w:t>
      </w:r>
    </w:p>
    <w:p w14:paraId="6F16EC88" w14:textId="217E9EC4" w:rsidR="007B7C67" w:rsidRPr="00AC6B4B" w:rsidRDefault="007B7C67" w:rsidP="007B7C67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7C6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7B7C67">
        <w:rPr>
          <w:rFonts w:asciiTheme="minorHAnsi" w:hAnsiTheme="minorHAnsi" w:cstheme="minorHAnsi"/>
          <w:sz w:val="24"/>
          <w:szCs w:val="24"/>
        </w:rPr>
        <w:t>Şerif SELÇUK</w:t>
      </w:r>
    </w:p>
    <w:p w14:paraId="3EDB0B7C" w14:textId="687FBDFE" w:rsidR="007E1DD7" w:rsidRPr="00AC6B4B" w:rsidRDefault="007E1DD7" w:rsidP="007B7C67">
      <w:pPr>
        <w:tabs>
          <w:tab w:val="left" w:pos="851"/>
        </w:tabs>
        <w:spacing w:line="360" w:lineRule="auto"/>
        <w:ind w:left="-426" w:right="-1" w:firstLine="7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7E1DD7" w:rsidRPr="00AC6B4B" w:rsidSect="00A27DE1">
      <w:headerReference w:type="default" r:id="rId7"/>
      <w:pgSz w:w="11906" w:h="16838"/>
      <w:pgMar w:top="820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C308" w14:textId="77777777" w:rsidR="009858D4" w:rsidRDefault="009858D4" w:rsidP="00F01C9D">
      <w:r>
        <w:separator/>
      </w:r>
    </w:p>
  </w:endnote>
  <w:endnote w:type="continuationSeparator" w:id="0">
    <w:p w14:paraId="7C8C4EB5" w14:textId="77777777" w:rsidR="009858D4" w:rsidRDefault="009858D4" w:rsidP="00F0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HelveticaOTF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2131" w14:textId="77777777" w:rsidR="009858D4" w:rsidRDefault="009858D4" w:rsidP="00F01C9D">
      <w:r>
        <w:separator/>
      </w:r>
    </w:p>
  </w:footnote>
  <w:footnote w:type="continuationSeparator" w:id="0">
    <w:p w14:paraId="618E6E04" w14:textId="77777777" w:rsidR="009858D4" w:rsidRDefault="009858D4" w:rsidP="00F0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2" w:type="dxa"/>
      <w:tblInd w:w="-71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590"/>
      <w:gridCol w:w="1701"/>
      <w:gridCol w:w="1276"/>
    </w:tblGrid>
    <w:tr w:rsidR="00AC6B4B" w14:paraId="656D4457" w14:textId="77777777" w:rsidTr="00AC6B4B">
      <w:trPr>
        <w:cantSplit/>
        <w:trHeight w:val="228"/>
      </w:trPr>
      <w:tc>
        <w:tcPr>
          <w:tcW w:w="1985" w:type="dxa"/>
          <w:vMerge w:val="restart"/>
        </w:tcPr>
        <w:p w14:paraId="40E983B8" w14:textId="77777777" w:rsidR="00AC6B4B" w:rsidRPr="00A45C5E" w:rsidRDefault="00AC6B4B" w:rsidP="00AC6B4B">
          <w:pPr>
            <w:jc w:val="center"/>
            <w:rPr>
              <w:rFonts w:ascii="Comic Sans MS" w:hAnsi="Comic Sans MS"/>
              <w:b/>
            </w:rPr>
          </w:pPr>
          <w:r>
            <w:rPr>
              <w:noProof/>
            </w:rPr>
            <w:drawing>
              <wp:inline distT="0" distB="0" distL="0" distR="0" wp14:anchorId="5E2A7788" wp14:editId="1E387978">
                <wp:extent cx="1036320" cy="78486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0" w:type="dxa"/>
          <w:vMerge w:val="restart"/>
          <w:vAlign w:val="center"/>
        </w:tcPr>
        <w:p w14:paraId="596EF153" w14:textId="420ED0AC" w:rsidR="00AC6B4B" w:rsidRPr="00013E9C" w:rsidRDefault="00AC6B4B" w:rsidP="00AC6B4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 xml:space="preserve">KALEM </w:t>
          </w:r>
          <w:r w:rsidRPr="00013E9C">
            <w:rPr>
              <w:rFonts w:ascii="Calibri" w:hAnsi="Calibri" w:cs="Calibri"/>
              <w:b/>
              <w:sz w:val="28"/>
              <w:szCs w:val="28"/>
            </w:rPr>
            <w:t>P</w:t>
          </w:r>
          <w:r>
            <w:rPr>
              <w:rFonts w:ascii="Calibri" w:hAnsi="Calibri" w:cs="Calibri"/>
              <w:b/>
              <w:sz w:val="28"/>
              <w:szCs w:val="28"/>
            </w:rPr>
            <w:t>OLİTİKASI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102CE1EF" w14:textId="77777777" w:rsidR="00AC6B4B" w:rsidRPr="0074451E" w:rsidRDefault="00AC6B4B" w:rsidP="00AC6B4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24E44D11" w14:textId="6F9B7857" w:rsidR="00AC6B4B" w:rsidRDefault="00AC6B4B" w:rsidP="00AC6B4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GNL.P</w:t>
          </w:r>
          <w:r w:rsidR="007B7C67">
            <w:rPr>
              <w:rFonts w:ascii="Calibri" w:hAnsi="Calibri"/>
            </w:rPr>
            <w:t>O</w:t>
          </w:r>
          <w:r>
            <w:rPr>
              <w:rFonts w:ascii="Calibri" w:hAnsi="Calibri"/>
            </w:rPr>
            <w:t>.15</w:t>
          </w:r>
        </w:p>
      </w:tc>
    </w:tr>
    <w:tr w:rsidR="00AC6B4B" w14:paraId="7FE6D103" w14:textId="77777777" w:rsidTr="00AC6B4B">
      <w:trPr>
        <w:cantSplit/>
        <w:trHeight w:val="228"/>
      </w:trPr>
      <w:tc>
        <w:tcPr>
          <w:tcW w:w="1985" w:type="dxa"/>
          <w:vMerge/>
        </w:tcPr>
        <w:p w14:paraId="2BE39C2B" w14:textId="77777777" w:rsidR="00AC6B4B" w:rsidRDefault="00AC6B4B" w:rsidP="00AC6B4B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55EAD9F0" w14:textId="77777777" w:rsidR="00AC6B4B" w:rsidRPr="00013E9C" w:rsidRDefault="00AC6B4B" w:rsidP="00AC6B4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2DB7AE7F" w14:textId="77777777" w:rsidR="00AC6B4B" w:rsidRPr="0074451E" w:rsidRDefault="00AC6B4B" w:rsidP="00AC6B4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7AADFD99" w14:textId="77777777" w:rsidR="00AC6B4B" w:rsidRDefault="00AC6B4B" w:rsidP="00AC6B4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13.09.2022</w:t>
          </w:r>
        </w:p>
      </w:tc>
    </w:tr>
    <w:tr w:rsidR="00AC6B4B" w14:paraId="1B36484F" w14:textId="77777777" w:rsidTr="00AC6B4B">
      <w:trPr>
        <w:cantSplit/>
        <w:trHeight w:val="180"/>
      </w:trPr>
      <w:tc>
        <w:tcPr>
          <w:tcW w:w="1985" w:type="dxa"/>
          <w:vMerge/>
        </w:tcPr>
        <w:p w14:paraId="54ED58CC" w14:textId="77777777" w:rsidR="00AC6B4B" w:rsidRDefault="00AC6B4B" w:rsidP="00AC6B4B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30747BED" w14:textId="77777777" w:rsidR="00AC6B4B" w:rsidRPr="00013E9C" w:rsidRDefault="00AC6B4B" w:rsidP="00AC6B4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7FC30990" w14:textId="77777777" w:rsidR="00AC6B4B" w:rsidRPr="0074451E" w:rsidRDefault="00AC6B4B" w:rsidP="00AC6B4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7852CAAD" w14:textId="77777777" w:rsidR="00AC6B4B" w:rsidRDefault="00AC6B4B" w:rsidP="00AC6B4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AC6B4B" w14:paraId="0B3401D5" w14:textId="77777777" w:rsidTr="00AC6B4B">
      <w:trPr>
        <w:cantSplit/>
        <w:trHeight w:val="228"/>
      </w:trPr>
      <w:tc>
        <w:tcPr>
          <w:tcW w:w="1985" w:type="dxa"/>
          <w:vMerge/>
        </w:tcPr>
        <w:p w14:paraId="0C80C31D" w14:textId="77777777" w:rsidR="00AC6B4B" w:rsidRDefault="00AC6B4B" w:rsidP="00AC6B4B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42C9DCCB" w14:textId="77777777" w:rsidR="00AC6B4B" w:rsidRPr="00013E9C" w:rsidRDefault="00AC6B4B" w:rsidP="00AC6B4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5528267F" w14:textId="77777777" w:rsidR="00AC6B4B" w:rsidRPr="0074451E" w:rsidRDefault="00AC6B4B" w:rsidP="00AC6B4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0059AC4F" w14:textId="77777777" w:rsidR="00AC6B4B" w:rsidRDefault="00AC6B4B" w:rsidP="00AC6B4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AC6B4B" w14:paraId="28F1C54A" w14:textId="77777777" w:rsidTr="00AC6B4B">
      <w:trPr>
        <w:cantSplit/>
        <w:trHeight w:val="215"/>
      </w:trPr>
      <w:tc>
        <w:tcPr>
          <w:tcW w:w="1985" w:type="dxa"/>
          <w:vMerge/>
        </w:tcPr>
        <w:p w14:paraId="65370585" w14:textId="77777777" w:rsidR="00AC6B4B" w:rsidRDefault="00AC6B4B" w:rsidP="00AC6B4B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0ADBAFEE" w14:textId="77777777" w:rsidR="00AC6B4B" w:rsidRPr="00013E9C" w:rsidRDefault="00AC6B4B" w:rsidP="00AC6B4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28F8E1E1" w14:textId="77777777" w:rsidR="00AC6B4B" w:rsidRPr="0074451E" w:rsidRDefault="00AC6B4B" w:rsidP="00AC6B4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6EFE32DA" w14:textId="427ACA1E" w:rsidR="00AC6B4B" w:rsidRDefault="00F51B75" w:rsidP="00AC6B4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16.01.202</w:t>
          </w:r>
          <w:r w:rsidR="007B7C67">
            <w:rPr>
              <w:rFonts w:ascii="Calibri" w:hAnsi="Calibri"/>
            </w:rPr>
            <w:t>5</w:t>
          </w:r>
        </w:p>
      </w:tc>
    </w:tr>
  </w:tbl>
  <w:p w14:paraId="1D4D1561" w14:textId="77777777" w:rsidR="00F01C9D" w:rsidRPr="00353C2B" w:rsidRDefault="00F01C9D" w:rsidP="00353C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DE8"/>
    <w:multiLevelType w:val="hybridMultilevel"/>
    <w:tmpl w:val="A97C7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3B6"/>
    <w:multiLevelType w:val="hybridMultilevel"/>
    <w:tmpl w:val="54E099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5554"/>
    <w:multiLevelType w:val="hybridMultilevel"/>
    <w:tmpl w:val="92543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05CD"/>
    <w:multiLevelType w:val="hybridMultilevel"/>
    <w:tmpl w:val="E958935A"/>
    <w:lvl w:ilvl="0" w:tplc="2AEAAB08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6E7B78"/>
    <w:multiLevelType w:val="hybridMultilevel"/>
    <w:tmpl w:val="DA5A29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707"/>
    <w:multiLevelType w:val="multilevel"/>
    <w:tmpl w:val="2BACD2C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6" w15:restartNumberingAfterBreak="0">
    <w:nsid w:val="608B76AE"/>
    <w:multiLevelType w:val="hybridMultilevel"/>
    <w:tmpl w:val="A18CFF94"/>
    <w:lvl w:ilvl="0" w:tplc="FFFFFFFF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84E4E88"/>
    <w:multiLevelType w:val="hybridMultilevel"/>
    <w:tmpl w:val="182EE4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37799">
    <w:abstractNumId w:val="1"/>
  </w:num>
  <w:num w:numId="2" w16cid:durableId="194655126">
    <w:abstractNumId w:val="5"/>
  </w:num>
  <w:num w:numId="3" w16cid:durableId="507644862">
    <w:abstractNumId w:val="3"/>
  </w:num>
  <w:num w:numId="4" w16cid:durableId="2062629261">
    <w:abstractNumId w:val="6"/>
  </w:num>
  <w:num w:numId="5" w16cid:durableId="1891570732">
    <w:abstractNumId w:val="0"/>
  </w:num>
  <w:num w:numId="6" w16cid:durableId="1204489569">
    <w:abstractNumId w:val="7"/>
  </w:num>
  <w:num w:numId="7" w16cid:durableId="1460419953">
    <w:abstractNumId w:val="4"/>
  </w:num>
  <w:num w:numId="8" w16cid:durableId="974212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9D"/>
    <w:rsid w:val="0007085F"/>
    <w:rsid w:val="00092667"/>
    <w:rsid w:val="00095973"/>
    <w:rsid w:val="000B6274"/>
    <w:rsid w:val="00220F8C"/>
    <w:rsid w:val="00233198"/>
    <w:rsid w:val="00266F42"/>
    <w:rsid w:val="002A49E3"/>
    <w:rsid w:val="00345B20"/>
    <w:rsid w:val="00353C2B"/>
    <w:rsid w:val="003B7B80"/>
    <w:rsid w:val="00480CC5"/>
    <w:rsid w:val="005319EC"/>
    <w:rsid w:val="00592009"/>
    <w:rsid w:val="005B4021"/>
    <w:rsid w:val="005B62CE"/>
    <w:rsid w:val="005B7985"/>
    <w:rsid w:val="005C1174"/>
    <w:rsid w:val="00625167"/>
    <w:rsid w:val="00636F64"/>
    <w:rsid w:val="006C3739"/>
    <w:rsid w:val="006D3174"/>
    <w:rsid w:val="0077276C"/>
    <w:rsid w:val="007B2F5C"/>
    <w:rsid w:val="007B7C67"/>
    <w:rsid w:val="007D4518"/>
    <w:rsid w:val="007E1DD7"/>
    <w:rsid w:val="0084640A"/>
    <w:rsid w:val="00911AC2"/>
    <w:rsid w:val="00984152"/>
    <w:rsid w:val="009858D4"/>
    <w:rsid w:val="009E224E"/>
    <w:rsid w:val="00A27DE1"/>
    <w:rsid w:val="00A32C09"/>
    <w:rsid w:val="00A35F51"/>
    <w:rsid w:val="00A52881"/>
    <w:rsid w:val="00AC6B4B"/>
    <w:rsid w:val="00BB0621"/>
    <w:rsid w:val="00BC4649"/>
    <w:rsid w:val="00BE1245"/>
    <w:rsid w:val="00BE59AC"/>
    <w:rsid w:val="00C50C58"/>
    <w:rsid w:val="00C53A86"/>
    <w:rsid w:val="00CE62E4"/>
    <w:rsid w:val="00D20B59"/>
    <w:rsid w:val="00E471EC"/>
    <w:rsid w:val="00E637DE"/>
    <w:rsid w:val="00EB48B9"/>
    <w:rsid w:val="00EC4B51"/>
    <w:rsid w:val="00EF631C"/>
    <w:rsid w:val="00F01C9D"/>
    <w:rsid w:val="00F14059"/>
    <w:rsid w:val="00F51B75"/>
    <w:rsid w:val="00FD3825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56432F"/>
  <w15:chartTrackingRefBased/>
  <w15:docId w15:val="{FCE76C0C-AB6F-42DB-B119-C41649A3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BC4649"/>
    <w:pPr>
      <w:keepNext/>
      <w:widowControl w:val="0"/>
      <w:suppressAutoHyphens/>
      <w:jc w:val="center"/>
      <w:outlineLvl w:val="1"/>
    </w:pPr>
    <w:rPr>
      <w:rFonts w:ascii="Thorndale" w:eastAsia="HG Mincho Light J" w:hAnsi="Thorndale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01C9D"/>
  </w:style>
  <w:style w:type="paragraph" w:styleId="AltBilgi">
    <w:name w:val="footer"/>
    <w:basedOn w:val="Normal"/>
    <w:link w:val="Al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01C9D"/>
  </w:style>
  <w:style w:type="paragraph" w:styleId="ListeParagraf">
    <w:name w:val="List Paragraph"/>
    <w:basedOn w:val="Normal"/>
    <w:uiPriority w:val="34"/>
    <w:qFormat/>
    <w:rsid w:val="00E47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semiHidden/>
    <w:rsid w:val="00BC4649"/>
    <w:rPr>
      <w:rFonts w:ascii="Thorndale" w:eastAsia="HG Mincho Light J" w:hAnsi="Thorndale" w:cs="Times New Roman"/>
      <w:b/>
      <w:color w:val="000000"/>
      <w:sz w:val="28"/>
      <w:szCs w:val="20"/>
      <w:lang w:eastAsia="tr-TR"/>
    </w:rPr>
  </w:style>
  <w:style w:type="paragraph" w:styleId="GvdeMetni2">
    <w:name w:val="Body Text 2"/>
    <w:basedOn w:val="Normal"/>
    <w:link w:val="GvdeMetni2Char"/>
    <w:rsid w:val="00592009"/>
    <w:pPr>
      <w:spacing w:after="120" w:line="480" w:lineRule="auto"/>
    </w:pPr>
    <w:rPr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59200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uiPriority w:val="99"/>
    <w:rsid w:val="0084640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0">
    <w:name w:val="A0"/>
    <w:rsid w:val="0084640A"/>
    <w:rPr>
      <w:rFonts w:cs="HelveticaOTF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rsid w:val="0084640A"/>
    <w:pPr>
      <w:autoSpaceDE w:val="0"/>
      <w:autoSpaceDN w:val="0"/>
      <w:adjustRightInd w:val="0"/>
      <w:spacing w:line="241" w:lineRule="atLeast"/>
    </w:pPr>
    <w:rPr>
      <w:rFonts w:ascii="HelveticaOTF" w:hAnsi="HelveticaOT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Superfırat Dedi ki</dc:creator>
  <cp:keywords/>
  <dc:description/>
  <cp:lastModifiedBy>HALISE COLAK</cp:lastModifiedBy>
  <cp:revision>28</cp:revision>
  <cp:lastPrinted>2024-03-26T10:14:00Z</cp:lastPrinted>
  <dcterms:created xsi:type="dcterms:W3CDTF">2017-05-02T10:29:00Z</dcterms:created>
  <dcterms:modified xsi:type="dcterms:W3CDTF">2025-01-17T07:48:00Z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f729100fdb75c50b4598ceb83fcf23354aa44a79512d950e1b6433ce95ed50a2</vt:lpwstr>
  </property>
</Properties>
</file>